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735C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海伦市2026年秋粮抗逆防灾喷施作业申请</w:t>
      </w:r>
    </w:p>
    <w:p w14:paraId="691FD653"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FE9B3E2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海伦市农业农村局：</w:t>
      </w:r>
    </w:p>
    <w:p w14:paraId="61B53BB5">
      <w:pPr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有限公司（合作社）具备农业机械服务资质，可对玉米、大豆等农作物进行喷洒叶面肥、植物生长调节剂等作业服务，我公司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年在****农作物喷施作业服务中，完成无人机作业面积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万亩；在******。我公司郑重承诺：保证按照我市2026年秋粮抗逆防灾喷施作业工作要求，保质保量完成下达我公司任务面积。</w:t>
      </w:r>
    </w:p>
    <w:p w14:paraId="51C202E7">
      <w:pPr>
        <w:ind w:firstLine="2560" w:firstLineChars="8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 w14:paraId="52DE2067">
      <w:pPr>
        <w:ind w:firstLine="2560" w:firstLineChars="8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 w14:paraId="3CC1FBB9">
      <w:pPr>
        <w:ind w:firstLine="2560" w:firstLineChars="8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 w14:paraId="4200A941">
      <w:pPr>
        <w:ind w:firstLine="2560" w:firstLineChars="8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 w14:paraId="2EC590F8">
      <w:pPr>
        <w:ind w:firstLine="2560" w:firstLineChars="8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 w14:paraId="12B60F53">
      <w:pPr>
        <w:ind w:firstLine="2560" w:firstLineChars="8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</w:p>
    <w:p w14:paraId="4F06DAAB">
      <w:pPr>
        <w:ind w:firstLine="4800" w:firstLineChars="15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有限公司</w:t>
      </w:r>
    </w:p>
    <w:p w14:paraId="655BCC02">
      <w:pPr>
        <w:ind w:firstLine="4800" w:firstLineChars="1500"/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u w:val="none"/>
          <w:lang w:val="en-US" w:eastAsia="zh-CN"/>
        </w:rPr>
        <w:t>2026年8月  日</w:t>
      </w:r>
    </w:p>
    <w:p w14:paraId="5BF50E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D2BF2"/>
    <w:rsid w:val="5E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2026-08-14T02:18:00Z</dcterms:created>
  <dc:creator>影儿</dc:creator>
  <cp:lastModifiedBy>影儿</cp:lastModifiedBy>
  <dcterms:modified xsi:type="dcterms:W3CDTF">2026-08-14T02:18:50Z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BFF3FDA3B1CA40DB911F65C5E4353787_11</vt:lpwstr>
  </property>
  <property fmtid="{D5CDD505-2E9C-101B-9397-08002B2CF9AE}" pid="4" name="KSOTemplateDocerSaveRecord">
    <vt:lpwstr>eyJoZGlkIjoiOTNiOWYwMjNjMzFhY2Q4NzE1Y2U2MTE0NjU2ZDM3NzUiLCJ1c2VySWQiOiIxMTMzNzA1MjQ5In0=</vt:lpwstr>
  </property>
</Properties>
</file>