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hint="eastAsia"/>
        </w:rPr>
      </w:pPr>
      <w:r>
        <w:rPr>
          <w:rFonts w:hint="eastAsia" w:ascii="黑体" w:hAnsi="黑体" w:eastAsia="黑体" w:cs="黑体"/>
          <w:sz w:val="44"/>
          <w:szCs w:val="44"/>
        </w:rPr>
        <w:t>旅行社业务经营许可证注销公告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按照《旅行社条例》，注销以下1家旅行社业务经营许可证，自202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日起，本公告所列旅行社停止旅行社业务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旅行社名称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</w:rPr>
        <w:t>许可证编号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</w:rPr>
        <w:t>经营场所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tabs>
          <w:tab w:val="left" w:pos="10887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10240" w:hanging="10240" w:hangingChars="3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01  黑龙江省天天旅游有限公司海伦分公司    L-HLJ01035         海伦市水果站东数第七门门市</w:t>
      </w:r>
    </w:p>
    <w:p>
      <w:pPr>
        <w:tabs>
          <w:tab w:val="left" w:pos="10887"/>
        </w:tabs>
        <w:ind w:left="10560" w:hanging="10560" w:hangingChars="3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特此公告</w:t>
      </w:r>
    </w:p>
    <w:p>
      <w:pPr>
        <w:ind w:firstLine="9920" w:firstLineChars="3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海伦市</w:t>
      </w:r>
      <w:r>
        <w:rPr>
          <w:rFonts w:hint="eastAsia" w:ascii="仿宋" w:hAnsi="仿宋" w:eastAsia="仿宋" w:cs="仿宋"/>
          <w:sz w:val="32"/>
          <w:szCs w:val="32"/>
        </w:rPr>
        <w:t>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体</w:t>
      </w:r>
      <w:r>
        <w:rPr>
          <w:rFonts w:hint="eastAsia" w:ascii="仿宋" w:hAnsi="仿宋" w:eastAsia="仿宋" w:cs="仿宋"/>
          <w:sz w:val="32"/>
          <w:szCs w:val="32"/>
        </w:rPr>
        <w:t>广电和旅游局</w:t>
      </w:r>
    </w:p>
    <w:p>
      <w:pPr>
        <w:ind w:firstLine="9920" w:firstLineChars="31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4302760</wp:posOffset>
            </wp:positionV>
            <wp:extent cx="8554720" cy="1654175"/>
            <wp:effectExtent l="0" t="0" r="10160" b="698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54720" cy="165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N2JhODVkYzYzOWNjZmFkOTQ0M2U4NDg1Y2JjYTkifQ=="/>
  </w:docVars>
  <w:rsids>
    <w:rsidRoot w:val="3E0007DB"/>
    <w:rsid w:val="014C60A3"/>
    <w:rsid w:val="0E754165"/>
    <w:rsid w:val="232F76C9"/>
    <w:rsid w:val="2B4D3D8D"/>
    <w:rsid w:val="3E0007DB"/>
    <w:rsid w:val="49380D36"/>
    <w:rsid w:val="49DD5D18"/>
    <w:rsid w:val="60D82ACC"/>
    <w:rsid w:val="6310051A"/>
    <w:rsid w:val="6B2C1CAC"/>
    <w:rsid w:val="700C5BC6"/>
    <w:rsid w:val="7ACD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158</Characters>
  <Lines>0</Lines>
  <Paragraphs>0</Paragraphs>
  <TotalTime>1363</TotalTime>
  <ScaleCrop>false</ScaleCrop>
  <LinksUpToDate>false</LinksUpToDate>
  <CharactersWithSpaces>211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2020-09-24T01:20:00Z</dcterms:created>
  <dc:creator>丹</dc:creator>
  <cp:lastModifiedBy>沧海</cp:lastModifiedBy>
  <cp:lastPrinted>2022-03-21T01:42:00Z</cp:lastPrinted>
  <dcterms:modified xsi:type="dcterms:W3CDTF">2024-04-03T01:07:51Z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89034FAF177441DBA3DE8AEEC1E21480</vt:lpwstr>
  </property>
</Properties>
</file>